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31C" w:rsidRDefault="00CE131C" w:rsidP="004D35D9">
      <w:pPr>
        <w:widowControl w:val="0"/>
        <w:autoSpaceDE w:val="0"/>
        <w:autoSpaceDN w:val="0"/>
        <w:jc w:val="center"/>
        <w:rPr>
          <w:b/>
        </w:rPr>
      </w:pPr>
    </w:p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959"/>
        <w:gridCol w:w="1493"/>
        <w:gridCol w:w="2618"/>
        <w:gridCol w:w="1209"/>
        <w:gridCol w:w="1350"/>
        <w:gridCol w:w="1779"/>
        <w:gridCol w:w="13"/>
      </w:tblGrid>
      <w:tr w:rsidR="004D35D9" w:rsidRPr="00831404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п/п</w:t>
            </w:r>
          </w:p>
        </w:tc>
        <w:tc>
          <w:tcPr>
            <w:tcW w:w="95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Тип документа </w:t>
            </w:r>
          </w:p>
        </w:tc>
        <w:tc>
          <w:tcPr>
            <w:tcW w:w="1493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Вид документа </w:t>
            </w:r>
          </w:p>
        </w:tc>
        <w:tc>
          <w:tcPr>
            <w:tcW w:w="2618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Наименование документа 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Реквизиты 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Разработчик </w:t>
            </w:r>
          </w:p>
        </w:tc>
        <w:tc>
          <w:tcPr>
            <w:tcW w:w="177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Гиперссылка на текст документа </w:t>
            </w:r>
          </w:p>
        </w:tc>
      </w:tr>
      <w:tr w:rsidR="004D35D9" w:rsidRPr="00831404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95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493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618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7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AB6362">
        <w:trPr>
          <w:jc w:val="center"/>
        </w:trPr>
        <w:tc>
          <w:tcPr>
            <w:tcW w:w="9875" w:type="dxa"/>
            <w:gridSpan w:val="8"/>
            <w:vAlign w:val="center"/>
          </w:tcPr>
          <w:p w:rsidR="00AB6362" w:rsidRDefault="00AB6362" w:rsidP="00993FA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  <w:p w:rsidR="00ED7CA8" w:rsidRDefault="004D35D9" w:rsidP="00993FA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 xml:space="preserve">Муниципальная программа </w:t>
            </w:r>
          </w:p>
          <w:p w:rsidR="00ED7CA8" w:rsidRDefault="004D35D9" w:rsidP="00AB636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"</w:t>
            </w:r>
            <w:r w:rsidR="00EC1415" w:rsidRPr="00ED7CA8">
              <w:rPr>
                <w:b/>
              </w:rPr>
              <w:t xml:space="preserve"> </w:t>
            </w:r>
            <w:r w:rsidR="00B0601F" w:rsidRPr="00ED7CA8">
              <w:rPr>
                <w:b/>
              </w:rPr>
              <w:t>Управление муниципальными финансами Слюдянского муниципального района</w:t>
            </w:r>
            <w:r w:rsidRPr="00ED7CA8">
              <w:rPr>
                <w:b/>
              </w:rPr>
              <w:t>"</w:t>
            </w:r>
          </w:p>
          <w:p w:rsidR="00AB6362" w:rsidRPr="00831404" w:rsidRDefault="00AB6362" w:rsidP="00AB6362">
            <w:pPr>
              <w:widowControl w:val="0"/>
              <w:autoSpaceDE w:val="0"/>
              <w:autoSpaceDN w:val="0"/>
              <w:jc w:val="center"/>
            </w:pPr>
          </w:p>
        </w:tc>
      </w:tr>
      <w:tr w:rsidR="00EE2B4F" w:rsidRPr="003A218B" w:rsidTr="00AB6362">
        <w:trPr>
          <w:gridAfter w:val="1"/>
          <w:wAfter w:w="13" w:type="dxa"/>
          <w:jc w:val="center"/>
        </w:trPr>
        <w:tc>
          <w:tcPr>
            <w:tcW w:w="454" w:type="dxa"/>
            <w:vMerge w:val="restart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493" w:type="dxa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</w:tcPr>
          <w:p w:rsidR="00EE2B4F" w:rsidRPr="003A218B" w:rsidRDefault="00EE2B4F" w:rsidP="00993FA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867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E2B4F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12.12.2024 г.</w:t>
            </w:r>
          </w:p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Pr="00EC1415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https://www.sludyanka.ru/documents/045f85bf1ee842b4ac867a6797235f37/8e131.doc</w:t>
            </w:r>
          </w:p>
        </w:tc>
      </w:tr>
      <w:tr w:rsidR="00F85AB3" w:rsidRPr="003A218B" w:rsidTr="00210861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  <w:vMerge w:val="restart"/>
            <w:vAlign w:val="center"/>
          </w:tcPr>
          <w:p w:rsidR="00F85AB3" w:rsidRDefault="00F85AB3" w:rsidP="002108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муниципальную программу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B0601F">
              <w:rPr>
                <w:sz w:val="20"/>
                <w:szCs w:val="20"/>
              </w:rPr>
              <w:t>Слюдянского</w:t>
            </w:r>
            <w:proofErr w:type="spellEnd"/>
            <w:r w:rsidRPr="00B0601F">
              <w:rPr>
                <w:sz w:val="20"/>
                <w:szCs w:val="20"/>
              </w:rPr>
              <w:t xml:space="preserve">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, утвержденную постановление администрации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от 12.12.2024 года № 867</w:t>
            </w:r>
          </w:p>
          <w:p w:rsidR="00F85AB3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771D50">
              <w:rPr>
                <w:sz w:val="20"/>
                <w:szCs w:val="20"/>
              </w:rPr>
              <w:t>243</w:t>
            </w:r>
          </w:p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  <w:r w:rsidR="00771D50">
              <w:rPr>
                <w:sz w:val="20"/>
                <w:szCs w:val="20"/>
              </w:rPr>
              <w:t xml:space="preserve"> 07.04.2026 г.</w:t>
            </w:r>
          </w:p>
        </w:tc>
        <w:tc>
          <w:tcPr>
            <w:tcW w:w="1350" w:type="dxa"/>
            <w:vMerge w:val="restart"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учреждение «Комитет </w:t>
            </w: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7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85AB3" w:rsidRPr="003A218B" w:rsidTr="00210861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  <w:vAlign w:val="center"/>
          </w:tcPr>
          <w:p w:rsidR="00F85AB3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№107</w:t>
            </w:r>
          </w:p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09.02.2026 г.</w:t>
            </w:r>
          </w:p>
        </w:tc>
        <w:tc>
          <w:tcPr>
            <w:tcW w:w="1350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Default="000F1599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0F1599">
              <w:rPr>
                <w:sz w:val="20"/>
                <w:szCs w:val="20"/>
              </w:rPr>
              <w:t>https://www.sludyanka.ru/documents/79e04cffc220441caf5d1279c05e2948/izmeneniya_v_programmu_fevral_2026_goda.zip</w:t>
            </w:r>
          </w:p>
        </w:tc>
      </w:tr>
      <w:tr w:rsidR="00F85AB3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Pr="00440E79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№706</w:t>
            </w:r>
          </w:p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27.10.2025 г.</w:t>
            </w:r>
          </w:p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85AB3" w:rsidRPr="003A218B" w:rsidTr="00EE2B4F">
        <w:trPr>
          <w:gridAfter w:val="1"/>
          <w:wAfter w:w="13" w:type="dxa"/>
          <w:trHeight w:val="1487"/>
          <w:jc w:val="center"/>
        </w:trPr>
        <w:tc>
          <w:tcPr>
            <w:tcW w:w="454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№259 </w:t>
            </w: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23.04.2025 г.</w:t>
            </w:r>
          </w:p>
        </w:tc>
        <w:tc>
          <w:tcPr>
            <w:tcW w:w="1350" w:type="dxa"/>
            <w:vMerge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EE2B4F" w:rsidRPr="003A218B" w:rsidTr="00EE2B4F">
        <w:trPr>
          <w:gridAfter w:val="1"/>
          <w:wAfter w:w="13" w:type="dxa"/>
          <w:trHeight w:val="1763"/>
          <w:jc w:val="center"/>
        </w:trPr>
        <w:tc>
          <w:tcPr>
            <w:tcW w:w="454" w:type="dxa"/>
            <w:vMerge w:val="restart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МП</w:t>
            </w:r>
          </w:p>
        </w:tc>
        <w:tc>
          <w:tcPr>
            <w:tcW w:w="1493" w:type="dxa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867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12.12.2024</w:t>
            </w:r>
          </w:p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  <w:p w:rsidR="00EE2B4F" w:rsidRPr="003A218B" w:rsidRDefault="00EE2B4F" w:rsidP="006446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https://www.sludyanka.ru/documents/045f85bf1ee842b4ac867a6797235f37/8e131.doc</w:t>
            </w:r>
          </w:p>
        </w:tc>
      </w:tr>
      <w:tr w:rsidR="00F85AB3" w:rsidRPr="003A218B" w:rsidTr="00F85AB3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474B2D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  <w:vMerge w:val="restart"/>
            <w:vAlign w:val="center"/>
          </w:tcPr>
          <w:p w:rsidR="00F85AB3" w:rsidRDefault="00F85AB3" w:rsidP="00F85AB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муниципальную программу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</w:t>
            </w:r>
            <w:r>
              <w:rPr>
                <w:sz w:val="20"/>
                <w:szCs w:val="20"/>
              </w:rPr>
              <w:t xml:space="preserve"> </w:t>
            </w:r>
            <w:r w:rsidRPr="00B0601F">
              <w:rPr>
                <w:sz w:val="20"/>
                <w:szCs w:val="20"/>
              </w:rPr>
              <w:t xml:space="preserve">финансами </w:t>
            </w:r>
            <w:proofErr w:type="spellStart"/>
            <w:r w:rsidRPr="00B0601F">
              <w:rPr>
                <w:sz w:val="20"/>
                <w:szCs w:val="20"/>
              </w:rPr>
              <w:t>Слюдянского</w:t>
            </w:r>
            <w:proofErr w:type="spellEnd"/>
            <w:r w:rsidRPr="00B0601F">
              <w:rPr>
                <w:sz w:val="20"/>
                <w:szCs w:val="20"/>
              </w:rPr>
              <w:t xml:space="preserve">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, утвержденную постановление администрации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муниципльного</w:t>
            </w:r>
            <w:proofErr w:type="spellEnd"/>
            <w:r>
              <w:rPr>
                <w:sz w:val="20"/>
                <w:szCs w:val="20"/>
              </w:rPr>
              <w:t xml:space="preserve"> района от 12.12.2024 года № 867</w:t>
            </w:r>
          </w:p>
        </w:tc>
        <w:tc>
          <w:tcPr>
            <w:tcW w:w="1209" w:type="dxa"/>
          </w:tcPr>
          <w:p w:rsidR="00F85AB3" w:rsidRDefault="00771D50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243</w:t>
            </w:r>
          </w:p>
          <w:p w:rsidR="00771D50" w:rsidRDefault="00771D50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07.04.2026 г.</w:t>
            </w:r>
          </w:p>
        </w:tc>
        <w:tc>
          <w:tcPr>
            <w:tcW w:w="1350" w:type="dxa"/>
            <w:vMerge w:val="restart"/>
            <w:vAlign w:val="center"/>
          </w:tcPr>
          <w:p w:rsidR="00F85AB3" w:rsidRDefault="00F85AB3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учреждение «Комитет финансов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79" w:type="dxa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85AB3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474B2D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Default="00F85AB3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85AB3" w:rsidRDefault="00F85AB3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№107</w:t>
            </w:r>
          </w:p>
          <w:p w:rsidR="00F85AB3" w:rsidRDefault="00F85AB3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F85AB3" w:rsidRDefault="00F85AB3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09.02.20</w:t>
            </w:r>
            <w:bookmarkStart w:id="0" w:name="_GoBack"/>
            <w:bookmarkEnd w:id="0"/>
            <w:r>
              <w:rPr>
                <w:sz w:val="20"/>
                <w:szCs w:val="20"/>
              </w:rPr>
              <w:t>26 г.</w:t>
            </w:r>
          </w:p>
        </w:tc>
        <w:tc>
          <w:tcPr>
            <w:tcW w:w="1350" w:type="dxa"/>
            <w:vMerge/>
          </w:tcPr>
          <w:p w:rsidR="00F85AB3" w:rsidRDefault="00F85AB3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Pr="003A218B" w:rsidRDefault="000F1599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0F1599">
              <w:rPr>
                <w:sz w:val="20"/>
                <w:szCs w:val="20"/>
              </w:rPr>
              <w:t>https://www.sludyanka.ru/documents/79e04cffc220441caf5d1279c05e2948/izmeneniya_v_programmu_fevral_2026_goda.zip</w:t>
            </w:r>
          </w:p>
        </w:tc>
      </w:tr>
      <w:tr w:rsidR="00F85AB3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474B2D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Pr="00440E79" w:rsidRDefault="00F85AB3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№706</w:t>
            </w:r>
          </w:p>
          <w:p w:rsidR="00F85AB3" w:rsidRDefault="00F85AB3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F85AB3" w:rsidRPr="003A218B" w:rsidRDefault="00F85AB3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27.10.2025 г.</w:t>
            </w:r>
          </w:p>
        </w:tc>
        <w:tc>
          <w:tcPr>
            <w:tcW w:w="1350" w:type="dxa"/>
            <w:vMerge/>
          </w:tcPr>
          <w:p w:rsidR="00F85AB3" w:rsidRDefault="00F85AB3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</w:tc>
      </w:tr>
      <w:tr w:rsidR="00F85AB3" w:rsidRPr="003A218B" w:rsidTr="00EE2B4F">
        <w:trPr>
          <w:gridAfter w:val="1"/>
          <w:wAfter w:w="13" w:type="dxa"/>
          <w:trHeight w:val="1406"/>
          <w:jc w:val="center"/>
        </w:trPr>
        <w:tc>
          <w:tcPr>
            <w:tcW w:w="454" w:type="dxa"/>
            <w:vMerge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474B2D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3A218B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№259 </w:t>
            </w:r>
          </w:p>
          <w:p w:rsidR="00F85AB3" w:rsidRDefault="00F85AB3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23.04.2025 г.</w:t>
            </w:r>
          </w:p>
        </w:tc>
        <w:tc>
          <w:tcPr>
            <w:tcW w:w="1350" w:type="dxa"/>
            <w:vMerge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D06223" w:rsidRPr="003A218B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9" w:type="dxa"/>
            <w:vAlign w:val="center"/>
          </w:tcPr>
          <w:p w:rsidR="00D06223" w:rsidRPr="00474B2D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Методика расчета показателей</w:t>
            </w:r>
          </w:p>
        </w:tc>
        <w:tc>
          <w:tcPr>
            <w:tcW w:w="1493" w:type="dxa"/>
            <w:vAlign w:val="center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</w:tcPr>
          <w:p w:rsidR="00D06223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Об утверждении</w:t>
            </w:r>
            <w:r>
              <w:rPr>
                <w:sz w:val="20"/>
                <w:szCs w:val="20"/>
              </w:rPr>
              <w:t xml:space="preserve"> методики расчета показателей</w:t>
            </w:r>
            <w:r w:rsidRPr="00440E79">
              <w:rPr>
                <w:sz w:val="20"/>
                <w:szCs w:val="20"/>
              </w:rPr>
              <w:t xml:space="preserve">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и ее структурных элементов</w:t>
            </w:r>
          </w:p>
          <w:p w:rsidR="00ED7CA8" w:rsidRPr="00440E79" w:rsidRDefault="00ED7CA8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59 </w:t>
            </w: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13.12.2024 г.</w:t>
            </w:r>
          </w:p>
        </w:tc>
        <w:tc>
          <w:tcPr>
            <w:tcW w:w="1350" w:type="dxa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D06223" w:rsidRPr="003A218B" w:rsidRDefault="003224A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https://www.sludyanka.ru/documents/64866fcb6c34449c844bd58517921728/rasporyazhenie_metodika_rascheta.docx</w:t>
            </w:r>
          </w:p>
        </w:tc>
      </w:tr>
      <w:tr w:rsidR="00D06223" w:rsidRPr="00831404" w:rsidTr="00AB6362">
        <w:trPr>
          <w:jc w:val="center"/>
        </w:trPr>
        <w:tc>
          <w:tcPr>
            <w:tcW w:w="9875" w:type="dxa"/>
            <w:gridSpan w:val="8"/>
            <w:tcBorders>
              <w:bottom w:val="single" w:sz="4" w:space="0" w:color="auto"/>
            </w:tcBorders>
            <w:vAlign w:val="center"/>
          </w:tcPr>
          <w:p w:rsidR="00ED7CA8" w:rsidRDefault="00D06223" w:rsidP="00D0622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Комплекс процессных мероприятий № 1</w:t>
            </w:r>
          </w:p>
          <w:p w:rsidR="00ED7CA8" w:rsidRPr="00EC1415" w:rsidRDefault="00D06223" w:rsidP="00AB6362">
            <w:pPr>
              <w:widowControl w:val="0"/>
              <w:autoSpaceDE w:val="0"/>
              <w:autoSpaceDN w:val="0"/>
              <w:jc w:val="center"/>
            </w:pPr>
            <w:r w:rsidRPr="00ED7CA8">
              <w:rPr>
                <w:b/>
              </w:rPr>
              <w:t xml:space="preserve"> «Организация и управление бюджетным процессом»</w:t>
            </w:r>
          </w:p>
        </w:tc>
      </w:tr>
      <w:tr w:rsidR="00EE2B4F" w:rsidRPr="007318CE" w:rsidTr="006446A8">
        <w:trPr>
          <w:gridAfter w:val="1"/>
          <w:wAfter w:w="13" w:type="dxa"/>
          <w:trHeight w:val="1801"/>
          <w:jc w:val="center"/>
        </w:trPr>
        <w:tc>
          <w:tcPr>
            <w:tcW w:w="454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493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Align w:val="center"/>
          </w:tcPr>
          <w:p w:rsidR="00EE2B4F" w:rsidRPr="007318CE" w:rsidRDefault="00EE2B4F" w:rsidP="006446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13.12.2024 г.</w:t>
            </w:r>
          </w:p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https://www.sludyanka.ru/documents/75b99e5e3c7a42ec96547864b90a0167/rasporyazhenie_kpm_1.doc</w:t>
            </w:r>
          </w:p>
        </w:tc>
      </w:tr>
      <w:tr w:rsidR="00F85AB3" w:rsidRPr="007318CE" w:rsidTr="00F85AB3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Merge w:val="restart"/>
            <w:vAlign w:val="center"/>
          </w:tcPr>
          <w:p w:rsidR="00F85AB3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распоряжение №60 от 13.12.2024 </w:t>
            </w:r>
            <w:proofErr w:type="gramStart"/>
            <w:r>
              <w:rPr>
                <w:sz w:val="20"/>
                <w:szCs w:val="20"/>
              </w:rPr>
              <w:t xml:space="preserve">года </w:t>
            </w:r>
            <w:r w:rsidRPr="007318CE">
              <w:rPr>
                <w:sz w:val="20"/>
                <w:szCs w:val="20"/>
              </w:rPr>
              <w:t>Об</w:t>
            </w:r>
            <w:proofErr w:type="gramEnd"/>
            <w:r w:rsidRPr="007318CE">
              <w:rPr>
                <w:sz w:val="20"/>
                <w:szCs w:val="20"/>
              </w:rPr>
              <w:t xml:space="preserve">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B0601F">
              <w:rPr>
                <w:sz w:val="20"/>
                <w:szCs w:val="20"/>
              </w:rPr>
              <w:t>Слюдянского</w:t>
            </w:r>
            <w:proofErr w:type="spellEnd"/>
            <w:r w:rsidRPr="00B0601F">
              <w:rPr>
                <w:sz w:val="20"/>
                <w:szCs w:val="20"/>
              </w:rPr>
              <w:t xml:space="preserve">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</w:t>
            </w: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02.04.2026 г.</w:t>
            </w:r>
          </w:p>
        </w:tc>
        <w:tc>
          <w:tcPr>
            <w:tcW w:w="1350" w:type="dxa"/>
            <w:vMerge w:val="restart"/>
            <w:vAlign w:val="center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</w:t>
            </w: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учреждение «Комитет финансов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7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85AB3" w:rsidRPr="007318CE" w:rsidTr="00EE2B4F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утр.силу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 от 30.01.2026 г.</w:t>
            </w:r>
          </w:p>
        </w:tc>
        <w:tc>
          <w:tcPr>
            <w:tcW w:w="1350" w:type="dxa"/>
            <w:vMerge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Default="000F1599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0F1599">
              <w:rPr>
                <w:sz w:val="20"/>
                <w:szCs w:val="20"/>
              </w:rPr>
              <w:t>https://www.sludyanka.ru/documents/79e04cffc220441caf5d1279c05e2948/izmeneniya_v_programmu_fevral_2026_goda.zip</w:t>
            </w:r>
          </w:p>
        </w:tc>
      </w:tr>
      <w:tr w:rsidR="00F85AB3" w:rsidRPr="007318CE" w:rsidTr="00EE2B4F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Pr="007318CE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№39 от 14.10.2025 г.</w:t>
            </w:r>
          </w:p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85AB3" w:rsidRPr="007318CE" w:rsidTr="006446A8">
        <w:trPr>
          <w:gridAfter w:val="1"/>
          <w:wAfter w:w="13" w:type="dxa"/>
          <w:trHeight w:val="1307"/>
          <w:jc w:val="center"/>
        </w:trPr>
        <w:tc>
          <w:tcPr>
            <w:tcW w:w="454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F85AB3" w:rsidRPr="007318CE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F85AB3" w:rsidRDefault="00F85AB3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№18 от 08.04.2025 г.</w:t>
            </w:r>
          </w:p>
        </w:tc>
        <w:tc>
          <w:tcPr>
            <w:tcW w:w="1350" w:type="dxa"/>
            <w:vMerge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F85AB3" w:rsidRDefault="00F85AB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D06223" w:rsidRPr="00831404" w:rsidTr="00AB6362">
        <w:trPr>
          <w:trHeight w:val="1365"/>
          <w:jc w:val="center"/>
        </w:trPr>
        <w:tc>
          <w:tcPr>
            <w:tcW w:w="9875" w:type="dxa"/>
            <w:gridSpan w:val="8"/>
            <w:tcBorders>
              <w:top w:val="single" w:sz="4" w:space="0" w:color="auto"/>
            </w:tcBorders>
            <w:vAlign w:val="center"/>
          </w:tcPr>
          <w:p w:rsidR="00ED7CA8" w:rsidRDefault="00D06223" w:rsidP="00D0622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 xml:space="preserve">Комплекс процессных мероприятий № 2 </w:t>
            </w:r>
          </w:p>
          <w:p w:rsidR="00ED7CA8" w:rsidRPr="00ED7CA8" w:rsidRDefault="00D06223" w:rsidP="00AB636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«Поддержка и организация направления муниципальным образованиям Слюдянского муниципального района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полномочий»</w:t>
            </w:r>
          </w:p>
        </w:tc>
      </w:tr>
      <w:tr w:rsidR="00EE2B4F" w:rsidRPr="007318CE" w:rsidTr="00AB6362">
        <w:trPr>
          <w:gridAfter w:val="1"/>
          <w:wAfter w:w="13" w:type="dxa"/>
          <w:jc w:val="center"/>
        </w:trPr>
        <w:tc>
          <w:tcPr>
            <w:tcW w:w="454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493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13.12.2024 г.</w:t>
            </w:r>
          </w:p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https://www.sludyanka.ru/documents/75b99e5e3c7a42ec96547864b90a0167/rasporyazhenie_kpm_1.doc</w:t>
            </w:r>
          </w:p>
        </w:tc>
      </w:tr>
      <w:tr w:rsidR="00EE2B4F" w:rsidRPr="007318CE" w:rsidTr="00F85AB3">
        <w:trPr>
          <w:gridAfter w:val="1"/>
          <w:wAfter w:w="13" w:type="dxa"/>
          <w:trHeight w:val="612"/>
          <w:jc w:val="center"/>
        </w:trPr>
        <w:tc>
          <w:tcPr>
            <w:tcW w:w="454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Merge w:val="restart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распоряжение №60 от 13.12.2024 </w:t>
            </w:r>
            <w:proofErr w:type="gramStart"/>
            <w:r>
              <w:rPr>
                <w:sz w:val="20"/>
                <w:szCs w:val="20"/>
              </w:rPr>
              <w:t xml:space="preserve">года </w:t>
            </w:r>
            <w:r w:rsidRPr="007318CE">
              <w:rPr>
                <w:sz w:val="20"/>
                <w:szCs w:val="20"/>
              </w:rPr>
              <w:t>Об</w:t>
            </w:r>
            <w:proofErr w:type="gramEnd"/>
            <w:r w:rsidRPr="007318CE">
              <w:rPr>
                <w:sz w:val="20"/>
                <w:szCs w:val="20"/>
              </w:rPr>
              <w:t xml:space="preserve">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№39 от 14.10.2025 г.</w:t>
            </w:r>
          </w:p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</w:t>
            </w:r>
          </w:p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Default="00A86917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E2B4F" w:rsidRPr="007318CE" w:rsidTr="00AB6362">
        <w:trPr>
          <w:gridAfter w:val="1"/>
          <w:wAfter w:w="13" w:type="dxa"/>
          <w:trHeight w:val="1920"/>
          <w:jc w:val="center"/>
        </w:trPr>
        <w:tc>
          <w:tcPr>
            <w:tcW w:w="454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№18 от 08.04.2025 г.</w:t>
            </w:r>
          </w:p>
        </w:tc>
        <w:tc>
          <w:tcPr>
            <w:tcW w:w="1350" w:type="dxa"/>
            <w:vMerge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</w:tbl>
    <w:p w:rsidR="004D35D9" w:rsidRPr="00831404" w:rsidRDefault="004D35D9" w:rsidP="000F1599">
      <w:pPr>
        <w:widowControl w:val="0"/>
        <w:autoSpaceDE w:val="0"/>
        <w:autoSpaceDN w:val="0"/>
        <w:jc w:val="both"/>
      </w:pPr>
    </w:p>
    <w:sectPr w:rsidR="004D35D9" w:rsidRPr="00831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D9"/>
    <w:rsid w:val="000F1599"/>
    <w:rsid w:val="00210861"/>
    <w:rsid w:val="0027713E"/>
    <w:rsid w:val="002B408F"/>
    <w:rsid w:val="002C5C5C"/>
    <w:rsid w:val="002F4007"/>
    <w:rsid w:val="003045CB"/>
    <w:rsid w:val="0032104A"/>
    <w:rsid w:val="003224AF"/>
    <w:rsid w:val="003A218B"/>
    <w:rsid w:val="003C7654"/>
    <w:rsid w:val="003C773A"/>
    <w:rsid w:val="0042667E"/>
    <w:rsid w:val="00440E79"/>
    <w:rsid w:val="00474B2D"/>
    <w:rsid w:val="004D35D9"/>
    <w:rsid w:val="00522043"/>
    <w:rsid w:val="005425D0"/>
    <w:rsid w:val="00592522"/>
    <w:rsid w:val="0061409B"/>
    <w:rsid w:val="00640824"/>
    <w:rsid w:val="006446A8"/>
    <w:rsid w:val="006739EC"/>
    <w:rsid w:val="0069129D"/>
    <w:rsid w:val="00692BF3"/>
    <w:rsid w:val="00697D3E"/>
    <w:rsid w:val="006E15FA"/>
    <w:rsid w:val="007139DB"/>
    <w:rsid w:val="00725AD6"/>
    <w:rsid w:val="007318CE"/>
    <w:rsid w:val="00771D50"/>
    <w:rsid w:val="007C7129"/>
    <w:rsid w:val="007E5D2F"/>
    <w:rsid w:val="008F7648"/>
    <w:rsid w:val="00993FA5"/>
    <w:rsid w:val="009E7696"/>
    <w:rsid w:val="00A426BB"/>
    <w:rsid w:val="00A56615"/>
    <w:rsid w:val="00A86917"/>
    <w:rsid w:val="00AB6362"/>
    <w:rsid w:val="00B0601F"/>
    <w:rsid w:val="00C742A8"/>
    <w:rsid w:val="00CE131C"/>
    <w:rsid w:val="00D06223"/>
    <w:rsid w:val="00D373C8"/>
    <w:rsid w:val="00E10102"/>
    <w:rsid w:val="00E96F9B"/>
    <w:rsid w:val="00EA45A4"/>
    <w:rsid w:val="00EC1415"/>
    <w:rsid w:val="00ED7CA8"/>
    <w:rsid w:val="00EE2B4F"/>
    <w:rsid w:val="00F33BB4"/>
    <w:rsid w:val="00F8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2D6F4"/>
  <w15:docId w15:val="{4CBEF679-38F2-432E-AFC6-C2EECC09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E13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E1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1D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1D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D8C2-B2AB-48E8-B7C3-BF92DE9C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Buhfin42</cp:lastModifiedBy>
  <cp:revision>16</cp:revision>
  <cp:lastPrinted>2026-04-08T07:59:00Z</cp:lastPrinted>
  <dcterms:created xsi:type="dcterms:W3CDTF">2024-11-12T00:45:00Z</dcterms:created>
  <dcterms:modified xsi:type="dcterms:W3CDTF">2026-04-08T08:00:00Z</dcterms:modified>
</cp:coreProperties>
</file>